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B797CB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553AA0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781F190C" w:rsidR="00CD796D" w:rsidRPr="00DA082C" w:rsidRDefault="00016448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 w:rsidR="00FA566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C62EAF" w:rsidRPr="00DA082C">
              <w:rPr>
                <w:rFonts w:ascii="Times New Roman" w:hAnsi="Times New Roman"/>
              </w:rPr>
              <w:t>. 2021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553AA0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75DEC1" w14:textId="7E94B4FE" w:rsidR="001332FC" w:rsidRDefault="002877E0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Stretnutie tematicky nadväzovalo na predchádzajúce. Členovia sa okrem prepojenia odborných predmetov, matematiky a anglického jazyka venovali aj digitálnym nástrojom vhodným na </w:t>
            </w:r>
            <w:r w:rsidR="00D066DB">
              <w:rPr>
                <w:rFonts w:ascii="Times New Roman" w:eastAsiaTheme="minorHAnsi" w:hAnsi="Times New Roman"/>
              </w:rPr>
              <w:t xml:space="preserve">spoločné </w:t>
            </w:r>
            <w:r>
              <w:rPr>
                <w:rFonts w:ascii="Times New Roman" w:eastAsiaTheme="minorHAnsi" w:hAnsi="Times New Roman"/>
              </w:rPr>
              <w:t xml:space="preserve">samoštúdium. 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0B5E7C4C" w:rsidR="00507286" w:rsidRPr="00507286" w:rsidRDefault="00AF2BB6" w:rsidP="00507286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641CA0">
              <w:rPr>
                <w:rFonts w:ascii="Times New Roman" w:eastAsiaTheme="minorHAnsi" w:hAnsi="Times New Roman"/>
              </w:rPr>
              <w:t>daň</w:t>
            </w:r>
            <w:r w:rsidR="005D6235" w:rsidRPr="004D7703">
              <w:rPr>
                <w:rFonts w:ascii="Times New Roman" w:eastAsiaTheme="minorHAnsi" w:hAnsi="Times New Roman"/>
              </w:rPr>
              <w:t xml:space="preserve">, </w:t>
            </w:r>
            <w:r w:rsidR="00641CA0">
              <w:rPr>
                <w:rFonts w:ascii="Times New Roman" w:eastAsiaTheme="minorHAnsi" w:hAnsi="Times New Roman"/>
              </w:rPr>
              <w:t>priama</w:t>
            </w:r>
            <w:r w:rsidR="005D6235" w:rsidRPr="004D7703">
              <w:rPr>
                <w:rFonts w:ascii="Times New Roman" w:eastAsiaTheme="minorHAnsi" w:hAnsi="Times New Roman"/>
              </w:rPr>
              <w:t xml:space="preserve">, </w:t>
            </w:r>
            <w:r w:rsidR="00641CA0">
              <w:rPr>
                <w:rFonts w:ascii="Times New Roman" w:eastAsiaTheme="minorHAnsi" w:hAnsi="Times New Roman"/>
              </w:rPr>
              <w:t>nepriama, matema</w:t>
            </w:r>
            <w:r w:rsidR="008B3EE1">
              <w:rPr>
                <w:rFonts w:ascii="Times New Roman" w:eastAsiaTheme="minorHAnsi" w:hAnsi="Times New Roman"/>
              </w:rPr>
              <w:t>tické operácie</w:t>
            </w:r>
            <w:r w:rsidR="00D066DB">
              <w:rPr>
                <w:rFonts w:ascii="Times New Roman" w:eastAsiaTheme="minorHAnsi" w:hAnsi="Times New Roman"/>
              </w:rPr>
              <w:t xml:space="preserve">, slovná zásoba, </w:t>
            </w:r>
            <w:proofErr w:type="spellStart"/>
            <w:r w:rsidR="00D066DB">
              <w:rPr>
                <w:rFonts w:ascii="Times New Roman" w:eastAsiaTheme="minorHAnsi" w:hAnsi="Times New Roman"/>
              </w:rPr>
              <w:t>Perusal</w:t>
            </w:r>
            <w:r w:rsidR="00507286">
              <w:rPr>
                <w:rFonts w:ascii="Times New Roman" w:eastAsiaTheme="minorHAnsi" w:hAnsi="Times New Roman"/>
              </w:rPr>
              <w:t>l</w:t>
            </w:r>
            <w:proofErr w:type="spellEnd"/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6741A275" w:rsidR="005B59A2" w:rsidRDefault="00D066DB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domácich zadaní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13F43A85" w14:textId="1BF01770" w:rsidR="001332FC" w:rsidRDefault="00D066DB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matematické operácie</w:t>
            </w:r>
          </w:p>
          <w:p w14:paraId="21865663" w14:textId="1776B7FD" w:rsidR="00641CA0" w:rsidRDefault="00D066DB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slovná zásoba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0441633D" w14:textId="46DEC0C9" w:rsidR="008E44EE" w:rsidRDefault="00D066DB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úvode si členovia opäť zopakovali plán ďalších stretnutí v novembri a decembri. Harmonogram si vypracovali elektronicky a každý člen dostal kópiu. </w:t>
            </w:r>
            <w:r w:rsidR="008E44EE">
              <w:rPr>
                <w:rFonts w:ascii="Times New Roman" w:hAnsi="Times New Roman"/>
              </w:rPr>
              <w:t xml:space="preserve"> </w:t>
            </w:r>
          </w:p>
          <w:p w14:paraId="7B72FA07" w14:textId="02085BBC" w:rsidR="001332FC" w:rsidRDefault="00D066DB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ďalšej časti stretnutia skontrolovali zadania a venovali sa práci so sociálnou čítačkou </w:t>
            </w:r>
            <w:proofErr w:type="spellStart"/>
            <w:r>
              <w:rPr>
                <w:rFonts w:ascii="Times New Roman" w:hAnsi="Times New Roman"/>
              </w:rPr>
              <w:t>Perusall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4EDD3227" w14:textId="04B5A218" w:rsidR="00E714EE" w:rsidRDefault="00D94A18" w:rsidP="00FA566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diskusii </w:t>
            </w:r>
            <w:r w:rsidR="002F48F2">
              <w:rPr>
                <w:rFonts w:ascii="Times New Roman" w:hAnsi="Times New Roman"/>
              </w:rPr>
              <w:t xml:space="preserve">sa </w:t>
            </w:r>
            <w:r w:rsidR="00A6663D">
              <w:rPr>
                <w:rFonts w:ascii="Times New Roman" w:hAnsi="Times New Roman"/>
              </w:rPr>
              <w:t xml:space="preserve">vyučujúce odborných predmetov </w:t>
            </w:r>
            <w:r w:rsidR="002F48F2">
              <w:rPr>
                <w:rFonts w:ascii="Times New Roman" w:hAnsi="Times New Roman"/>
              </w:rPr>
              <w:t xml:space="preserve">venovali </w:t>
            </w:r>
            <w:r w:rsidR="00931A9D">
              <w:rPr>
                <w:rFonts w:ascii="Times New Roman" w:hAnsi="Times New Roman"/>
              </w:rPr>
              <w:t xml:space="preserve">využitiu teoretických vedomostí v praxi a dopĺňali, resp. navrhli zmeny v plánoch svojich predmetov. </w:t>
            </w:r>
          </w:p>
          <w:p w14:paraId="2B073F7D" w14:textId="76BEE290" w:rsidR="00CD796D" w:rsidRPr="00DA082C" w:rsidRDefault="00931A9D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závere sa členovia dohodli na príprave teoretick</w:t>
            </w:r>
            <w:r w:rsidR="00E1206A">
              <w:rPr>
                <w:rFonts w:ascii="Times New Roman" w:hAnsi="Times New Roman"/>
              </w:rPr>
              <w:t xml:space="preserve">ého úvodu </w:t>
            </w:r>
            <w:r w:rsidR="00553AA0">
              <w:rPr>
                <w:rFonts w:ascii="Times New Roman" w:hAnsi="Times New Roman"/>
              </w:rPr>
              <w:t>k</w:t>
            </w:r>
            <w:r w:rsidR="00E1206A">
              <w:rPr>
                <w:rFonts w:ascii="Times New Roman" w:hAnsi="Times New Roman"/>
              </w:rPr>
              <w:t xml:space="preserve"> tém</w:t>
            </w:r>
            <w:r w:rsidR="00553AA0">
              <w:rPr>
                <w:rFonts w:ascii="Times New Roman" w:hAnsi="Times New Roman"/>
              </w:rPr>
              <w:t>e</w:t>
            </w:r>
            <w:r w:rsidR="00E1206A">
              <w:rPr>
                <w:rFonts w:ascii="Times New Roman" w:hAnsi="Times New Roman"/>
              </w:rPr>
              <w:t xml:space="preserve"> ďalšieho stretnutia. </w:t>
            </w:r>
          </w:p>
        </w:tc>
      </w:tr>
      <w:tr w:rsidR="00CD796D" w:rsidRPr="00DA082C" w14:paraId="4058DA5A" w14:textId="77777777" w:rsidTr="00553AA0">
        <w:trPr>
          <w:trHeight w:val="1411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2F9CA6CF" w:rsidR="00097557" w:rsidRPr="00553AA0" w:rsidRDefault="00931A9D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oboznámiť sa s témou nasledujúceho stretnutia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 xml:space="preserve">Zuzana </w:t>
            </w:r>
            <w:proofErr w:type="spellStart"/>
            <w:r w:rsidR="00F308C7"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346212E8" w:rsidR="00CD796D" w:rsidRPr="00DA082C" w:rsidRDefault="002877E0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FA566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21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7FC40A95" w:rsidR="00CD796D" w:rsidRPr="00DA082C" w:rsidRDefault="002877E0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F308C7" w:rsidRPr="00DA082C">
              <w:rPr>
                <w:rFonts w:ascii="Times New Roman" w:hAnsi="Times New Roman"/>
              </w:rPr>
              <w:t>.</w:t>
            </w:r>
            <w:r w:rsidR="00FA566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F308C7" w:rsidRPr="00DA082C">
              <w:rPr>
                <w:rFonts w:ascii="Times New Roman" w:hAnsi="Times New Roman"/>
              </w:rPr>
              <w:t>.2021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175209B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20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7FB75D14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2877E0">
        <w:rPr>
          <w:rFonts w:ascii="Times New Roman" w:hAnsi="Times New Roman"/>
        </w:rPr>
        <w:t>02.</w:t>
      </w:r>
      <w:r w:rsidR="00FA566B">
        <w:rPr>
          <w:rFonts w:ascii="Times New Roman" w:hAnsi="Times New Roman"/>
        </w:rPr>
        <w:t>1</w:t>
      </w:r>
      <w:r w:rsidR="002877E0">
        <w:rPr>
          <w:rFonts w:ascii="Times New Roman" w:hAnsi="Times New Roman"/>
        </w:rPr>
        <w:t>1</w:t>
      </w:r>
      <w:r w:rsidR="00F308C7" w:rsidRPr="00094885">
        <w:rPr>
          <w:rFonts w:ascii="Times New Roman" w:hAnsi="Times New Roman"/>
        </w:rPr>
        <w:t>.2021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0C438C06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RNDr. Darina </w:t>
            </w:r>
            <w:proofErr w:type="spellStart"/>
            <w:r w:rsidRPr="00094885">
              <w:rPr>
                <w:rFonts w:ascii="Times New Roman" w:hAnsi="Times New Roman"/>
              </w:rPr>
              <w:t>Badáňová</w:t>
            </w:r>
            <w:proofErr w:type="spellEnd"/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Ing. Soňa </w:t>
            </w:r>
            <w:proofErr w:type="spellStart"/>
            <w:r w:rsidRPr="00094885">
              <w:rPr>
                <w:rFonts w:ascii="Times New Roman" w:hAnsi="Times New Roman"/>
              </w:rPr>
              <w:t>Géciová</w:t>
            </w:r>
            <w:proofErr w:type="spellEnd"/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1F3B5391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Ing. Slávka </w:t>
            </w:r>
            <w:proofErr w:type="spellStart"/>
            <w:r w:rsidRPr="00094885">
              <w:rPr>
                <w:rFonts w:ascii="Times New Roman" w:hAnsi="Times New Roman"/>
              </w:rPr>
              <w:t>Hazalová</w:t>
            </w:r>
            <w:proofErr w:type="spellEnd"/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094885">
              <w:rPr>
                <w:rFonts w:ascii="Times New Roman" w:hAnsi="Times New Roman"/>
              </w:rPr>
              <w:t>Kurinciová</w:t>
            </w:r>
            <w:proofErr w:type="spellEnd"/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6448"/>
    <w:rsid w:val="00094885"/>
    <w:rsid w:val="00097557"/>
    <w:rsid w:val="0012011C"/>
    <w:rsid w:val="001332FC"/>
    <w:rsid w:val="00155F5C"/>
    <w:rsid w:val="0017727A"/>
    <w:rsid w:val="001D2729"/>
    <w:rsid w:val="001F3831"/>
    <w:rsid w:val="0020190A"/>
    <w:rsid w:val="002023A7"/>
    <w:rsid w:val="002038FB"/>
    <w:rsid w:val="0022669D"/>
    <w:rsid w:val="00271A07"/>
    <w:rsid w:val="002877E0"/>
    <w:rsid w:val="002A6824"/>
    <w:rsid w:val="002F48F2"/>
    <w:rsid w:val="00371629"/>
    <w:rsid w:val="003844B3"/>
    <w:rsid w:val="003D7EA1"/>
    <w:rsid w:val="004462BF"/>
    <w:rsid w:val="004C657B"/>
    <w:rsid w:val="004D7703"/>
    <w:rsid w:val="00507286"/>
    <w:rsid w:val="00507D25"/>
    <w:rsid w:val="00521829"/>
    <w:rsid w:val="00553AA0"/>
    <w:rsid w:val="005A39C2"/>
    <w:rsid w:val="005B59A2"/>
    <w:rsid w:val="005D6235"/>
    <w:rsid w:val="006354C9"/>
    <w:rsid w:val="00641CA0"/>
    <w:rsid w:val="00652ACA"/>
    <w:rsid w:val="006E07C4"/>
    <w:rsid w:val="00742179"/>
    <w:rsid w:val="00773035"/>
    <w:rsid w:val="007C33E2"/>
    <w:rsid w:val="007C617B"/>
    <w:rsid w:val="00854200"/>
    <w:rsid w:val="00867431"/>
    <w:rsid w:val="00872DC0"/>
    <w:rsid w:val="008754FD"/>
    <w:rsid w:val="008B3EE1"/>
    <w:rsid w:val="008E44EE"/>
    <w:rsid w:val="008F7E8B"/>
    <w:rsid w:val="00917AE3"/>
    <w:rsid w:val="00931A9D"/>
    <w:rsid w:val="00956C2C"/>
    <w:rsid w:val="00957242"/>
    <w:rsid w:val="009901FC"/>
    <w:rsid w:val="00997A75"/>
    <w:rsid w:val="009A07CB"/>
    <w:rsid w:val="009E45B6"/>
    <w:rsid w:val="00A007EB"/>
    <w:rsid w:val="00A2024A"/>
    <w:rsid w:val="00A6663D"/>
    <w:rsid w:val="00A6768C"/>
    <w:rsid w:val="00AA3A4A"/>
    <w:rsid w:val="00AA7E23"/>
    <w:rsid w:val="00AE4248"/>
    <w:rsid w:val="00AF2BB6"/>
    <w:rsid w:val="00B070E9"/>
    <w:rsid w:val="00B311C2"/>
    <w:rsid w:val="00B7290A"/>
    <w:rsid w:val="00BC278E"/>
    <w:rsid w:val="00C62EAF"/>
    <w:rsid w:val="00CD796D"/>
    <w:rsid w:val="00D066DB"/>
    <w:rsid w:val="00D45530"/>
    <w:rsid w:val="00D735ED"/>
    <w:rsid w:val="00D94A18"/>
    <w:rsid w:val="00DA082C"/>
    <w:rsid w:val="00DC0F16"/>
    <w:rsid w:val="00DD10FC"/>
    <w:rsid w:val="00E1086A"/>
    <w:rsid w:val="00E1206A"/>
    <w:rsid w:val="00E54355"/>
    <w:rsid w:val="00E714EE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2DB9"/>
  <w15:docId w15:val="{40FEEA17-002C-4B9A-BBF5-5576A26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443</Words>
  <Characters>2614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5</cp:revision>
  <cp:lastPrinted>2021-11-02T12:02:00Z</cp:lastPrinted>
  <dcterms:created xsi:type="dcterms:W3CDTF">2021-11-14T17:45:00Z</dcterms:created>
  <dcterms:modified xsi:type="dcterms:W3CDTF">2021-11-14T18:19:00Z</dcterms:modified>
</cp:coreProperties>
</file>